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10206" w:type="dxa"/>
        <w:jc w:val="center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0206"/>
      </w:tblGrid>
      <w:tr w:rsidR="00CD261E" w14:paraId="72B765E0" w14:textId="77777777">
        <w:trPr>
          <w:trHeight w:val="280"/>
          <w:jc w:val="center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9DE5D8A" w14:textId="6F108FA7" w:rsidR="00CD261E" w:rsidRDefault="00CD261E">
            <w:pPr>
              <w:spacing w:before="60" w:after="60"/>
              <w:jc w:val="center"/>
              <w:rPr>
                <w:b/>
                <w:sz w:val="32"/>
                <w:szCs w:val="36"/>
              </w:rPr>
            </w:pPr>
            <w:r w:rsidRPr="003D0443">
              <w:rPr>
                <w:bCs/>
                <w:i/>
                <w:sz w:val="32"/>
                <w:szCs w:val="32"/>
              </w:rPr>
              <w:t>Demeter and BDA organic certification</w:t>
            </w:r>
          </w:p>
        </w:tc>
      </w:tr>
      <w:tr w:rsidR="0041369E" w14:paraId="53C3AF82" w14:textId="77777777">
        <w:trPr>
          <w:trHeight w:val="280"/>
          <w:jc w:val="center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3C3AF81" w14:textId="77777777" w:rsidR="0041369E" w:rsidRDefault="00CD261E">
            <w:pPr>
              <w:spacing w:before="60" w:after="60"/>
              <w:jc w:val="center"/>
              <w:rPr>
                <w:b/>
                <w:sz w:val="32"/>
                <w:szCs w:val="36"/>
              </w:rPr>
            </w:pPr>
            <w:r>
              <w:rPr>
                <w:b/>
                <w:sz w:val="32"/>
                <w:szCs w:val="36"/>
              </w:rPr>
              <w:t>LABEL APPROVAL FORM</w:t>
            </w:r>
          </w:p>
        </w:tc>
      </w:tr>
      <w:tr w:rsidR="0041369E" w14:paraId="53C3AF84" w14:textId="77777777">
        <w:trPr>
          <w:trHeight w:val="33"/>
          <w:jc w:val="center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3AF83" w14:textId="77777777" w:rsidR="0041369E" w:rsidRDefault="00CD261E">
            <w:pPr>
              <w:pStyle w:val="BodyText2"/>
            </w:pPr>
            <w:r>
              <w:rPr>
                <w:rFonts w:ascii="Arial" w:hAnsi="Arial" w:cs="Arial"/>
                <w:b w:val="0"/>
                <w:i/>
                <w:sz w:val="18"/>
              </w:rPr>
              <w:t>(Please use one form per product. Also be aware that the information provided is confidential)</w:t>
            </w:r>
          </w:p>
        </w:tc>
      </w:tr>
    </w:tbl>
    <w:p w14:paraId="53C3AF85" w14:textId="77777777" w:rsidR="0041369E" w:rsidRDefault="0041369E">
      <w:pPr>
        <w:rPr>
          <w:sz w:val="16"/>
          <w:szCs w:val="20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423"/>
        <w:gridCol w:w="4742"/>
        <w:gridCol w:w="1811"/>
        <w:gridCol w:w="1230"/>
      </w:tblGrid>
      <w:tr w:rsidR="0041369E" w14:paraId="53C3AF8A" w14:textId="77777777">
        <w:trPr>
          <w:trHeight w:val="282"/>
          <w:jc w:val="center"/>
        </w:trPr>
        <w:tc>
          <w:tcPr>
            <w:tcW w:w="2425" w:type="dxa"/>
            <w:shd w:val="clear" w:color="auto" w:fill="F2F2F2" w:themeFill="background1" w:themeFillShade="F2"/>
            <w:vAlign w:val="center"/>
          </w:tcPr>
          <w:p w14:paraId="53C3AF86" w14:textId="77777777" w:rsidR="0041369E" w:rsidRDefault="00CD261E">
            <w:r>
              <w:rPr>
                <w:b/>
                <w:szCs w:val="20"/>
              </w:rPr>
              <w:t>Licensee</w:t>
            </w:r>
          </w:p>
        </w:tc>
        <w:tc>
          <w:tcPr>
            <w:tcW w:w="4747" w:type="dxa"/>
            <w:vAlign w:val="center"/>
          </w:tcPr>
          <w:p w14:paraId="53C3AF87" w14:textId="77777777" w:rsidR="0041369E" w:rsidRDefault="0041369E">
            <w:pPr>
              <w:snapToGrid w:val="0"/>
            </w:pPr>
          </w:p>
        </w:tc>
        <w:tc>
          <w:tcPr>
            <w:tcW w:w="1813" w:type="dxa"/>
            <w:shd w:val="clear" w:color="auto" w:fill="F2F2F2" w:themeFill="background1" w:themeFillShade="F2"/>
            <w:vAlign w:val="center"/>
          </w:tcPr>
          <w:p w14:paraId="53C3AF88" w14:textId="77777777" w:rsidR="0041369E" w:rsidRDefault="00CD261E">
            <w:pPr>
              <w:ind w:left="34"/>
            </w:pPr>
            <w:r>
              <w:rPr>
                <w:b/>
                <w:szCs w:val="20"/>
              </w:rPr>
              <w:t>Registration no.</w:t>
            </w:r>
          </w:p>
        </w:tc>
        <w:tc>
          <w:tcPr>
            <w:tcW w:w="1231" w:type="dxa"/>
            <w:vAlign w:val="center"/>
          </w:tcPr>
          <w:p w14:paraId="53C3AF89" w14:textId="77777777" w:rsidR="0041369E" w:rsidRDefault="0041369E">
            <w:pPr>
              <w:snapToGrid w:val="0"/>
            </w:pPr>
          </w:p>
        </w:tc>
      </w:tr>
    </w:tbl>
    <w:p w14:paraId="53C3AF8B" w14:textId="77777777" w:rsidR="0041369E" w:rsidRDefault="0041369E">
      <w:pPr>
        <w:rPr>
          <w:sz w:val="16"/>
          <w:szCs w:val="20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409"/>
        <w:gridCol w:w="7797"/>
      </w:tblGrid>
      <w:tr w:rsidR="0041369E" w14:paraId="53C3AF8E" w14:textId="77777777">
        <w:trPr>
          <w:trHeight w:val="366"/>
          <w:jc w:val="center"/>
        </w:trPr>
        <w:tc>
          <w:tcPr>
            <w:tcW w:w="2409" w:type="dxa"/>
            <w:shd w:val="clear" w:color="auto" w:fill="F2F2F2" w:themeFill="background1" w:themeFillShade="F2"/>
            <w:vAlign w:val="center"/>
          </w:tcPr>
          <w:p w14:paraId="53C3AF8C" w14:textId="77777777" w:rsidR="0041369E" w:rsidRDefault="00CD261E">
            <w:r>
              <w:rPr>
                <w:b/>
                <w:szCs w:val="20"/>
              </w:rPr>
              <w:t>Product /brand name</w:t>
            </w:r>
          </w:p>
        </w:tc>
        <w:tc>
          <w:tcPr>
            <w:tcW w:w="7797" w:type="dxa"/>
            <w:vAlign w:val="center"/>
          </w:tcPr>
          <w:p w14:paraId="53C3AF8D" w14:textId="77777777" w:rsidR="0041369E" w:rsidRDefault="0041369E">
            <w:pPr>
              <w:snapToGrid w:val="0"/>
              <w:rPr>
                <w:color w:val="000000" w:themeColor="text1"/>
              </w:rPr>
            </w:pPr>
          </w:p>
        </w:tc>
      </w:tr>
    </w:tbl>
    <w:p w14:paraId="53C3AF8F" w14:textId="77777777" w:rsidR="0041369E" w:rsidRDefault="0041369E">
      <w:pPr>
        <w:rPr>
          <w:sz w:val="16"/>
          <w:szCs w:val="20"/>
        </w:rPr>
      </w:pPr>
    </w:p>
    <w:p w14:paraId="53C3AF90" w14:textId="77777777" w:rsidR="0041369E" w:rsidRDefault="00CD261E">
      <w:pPr>
        <w:ind w:left="-284"/>
        <w:rPr>
          <w:b/>
          <w:bCs/>
        </w:rPr>
      </w:pPr>
      <w:r>
        <w:rPr>
          <w:b/>
          <w:bCs/>
        </w:rPr>
        <w:t>Label</w:t>
      </w:r>
    </w:p>
    <w:p w14:paraId="53C3AF91" w14:textId="77777777" w:rsidR="0041369E" w:rsidRDefault="0041369E">
      <w:pPr>
        <w:ind w:left="-284"/>
        <w:rPr>
          <w:b/>
          <w:bCs/>
        </w:rPr>
      </w:pPr>
    </w:p>
    <w:p w14:paraId="53C3AF92" w14:textId="77777777" w:rsidR="0041369E" w:rsidRDefault="0041369E">
      <w:pPr>
        <w:ind w:left="-284"/>
        <w:rPr>
          <w:b/>
          <w:bCs/>
        </w:rPr>
      </w:pPr>
    </w:p>
    <w:p w14:paraId="53C3AF93" w14:textId="1916929C" w:rsidR="0041369E" w:rsidRDefault="0041369E">
      <w:pPr>
        <w:ind w:left="-284"/>
        <w:rPr>
          <w:b/>
          <w:bCs/>
        </w:rPr>
      </w:pPr>
    </w:p>
    <w:p w14:paraId="53C3AF94" w14:textId="77777777" w:rsidR="0041369E" w:rsidRDefault="0041369E">
      <w:pPr>
        <w:ind w:left="-284"/>
        <w:rPr>
          <w:b/>
          <w:bCs/>
        </w:rPr>
      </w:pPr>
    </w:p>
    <w:p w14:paraId="53C3AF95" w14:textId="77777777" w:rsidR="0041369E" w:rsidRDefault="0041369E">
      <w:pPr>
        <w:ind w:left="-284"/>
        <w:rPr>
          <w:b/>
          <w:bCs/>
        </w:rPr>
      </w:pPr>
    </w:p>
    <w:p w14:paraId="53C3AF96" w14:textId="77777777" w:rsidR="0041369E" w:rsidRDefault="0041369E">
      <w:pPr>
        <w:ind w:left="-284"/>
        <w:rPr>
          <w:b/>
          <w:szCs w:val="20"/>
        </w:rPr>
      </w:pPr>
    </w:p>
    <w:tbl>
      <w:tblPr>
        <w:tblStyle w:val="TableGrid"/>
        <w:tblW w:w="10206" w:type="dxa"/>
        <w:jc w:val="center"/>
        <w:tblLook w:val="04A0" w:firstRow="1" w:lastRow="0" w:firstColumn="1" w:lastColumn="0" w:noHBand="0" w:noVBand="1"/>
      </w:tblPr>
      <w:tblGrid>
        <w:gridCol w:w="10206"/>
      </w:tblGrid>
      <w:tr w:rsidR="0041369E" w14:paraId="53C3AF98" w14:textId="77777777">
        <w:trPr>
          <w:jc w:val="center"/>
        </w:trPr>
        <w:tc>
          <w:tcPr>
            <w:tcW w:w="9628" w:type="dxa"/>
          </w:tcPr>
          <w:p w14:paraId="53C3AF97" w14:textId="77777777" w:rsidR="0041369E" w:rsidRDefault="00CD261E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Declaration</w:t>
            </w:r>
          </w:p>
        </w:tc>
      </w:tr>
      <w:tr w:rsidR="0041369E" w14:paraId="53C3AF9A" w14:textId="77777777">
        <w:trPr>
          <w:trHeight w:val="327"/>
          <w:jc w:val="center"/>
        </w:trPr>
        <w:tc>
          <w:tcPr>
            <w:tcW w:w="9628" w:type="dxa"/>
          </w:tcPr>
          <w:p w14:paraId="53C3AF99" w14:textId="77777777" w:rsidR="0041369E" w:rsidRDefault="00CD261E">
            <w:pPr>
              <w:rPr>
                <w:szCs w:val="20"/>
              </w:rPr>
            </w:pPr>
            <w:r>
              <w:rPr>
                <w:szCs w:val="20"/>
              </w:rPr>
              <w:t>I have completed this label to the best of my knowledge and all information was accurate on the date below.</w:t>
            </w:r>
          </w:p>
        </w:tc>
      </w:tr>
    </w:tbl>
    <w:p w14:paraId="53C3AF9B" w14:textId="77777777" w:rsidR="0041369E" w:rsidRDefault="0041369E">
      <w:pPr>
        <w:ind w:left="-284"/>
        <w:rPr>
          <w:b/>
          <w:szCs w:val="20"/>
        </w:rPr>
      </w:pPr>
    </w:p>
    <w:tbl>
      <w:tblPr>
        <w:tblW w:w="102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23"/>
        <w:gridCol w:w="3245"/>
        <w:gridCol w:w="761"/>
        <w:gridCol w:w="2244"/>
        <w:gridCol w:w="833"/>
        <w:gridCol w:w="1710"/>
      </w:tblGrid>
      <w:tr w:rsidR="0041369E" w14:paraId="53C3AFA2" w14:textId="77777777">
        <w:trPr>
          <w:trHeight w:val="659"/>
          <w:jc w:val="center"/>
        </w:trPr>
        <w:tc>
          <w:tcPr>
            <w:tcW w:w="1423" w:type="dxa"/>
            <w:shd w:val="clear" w:color="auto" w:fill="F2F2F2"/>
            <w:vAlign w:val="center"/>
          </w:tcPr>
          <w:p w14:paraId="53C3AF9C" w14:textId="77777777" w:rsidR="0041369E" w:rsidRDefault="00CD261E">
            <w:pPr>
              <w:rPr>
                <w:szCs w:val="20"/>
              </w:rPr>
            </w:pPr>
            <w:r>
              <w:rPr>
                <w:b/>
                <w:szCs w:val="20"/>
              </w:rPr>
              <w:t>Signature</w:t>
            </w:r>
          </w:p>
        </w:tc>
        <w:tc>
          <w:tcPr>
            <w:tcW w:w="3245" w:type="dxa"/>
            <w:vAlign w:val="center"/>
          </w:tcPr>
          <w:p w14:paraId="53C3AF9D" w14:textId="77777777" w:rsidR="0041369E" w:rsidRDefault="0041369E">
            <w:pPr>
              <w:snapToGrid w:val="0"/>
            </w:pPr>
          </w:p>
        </w:tc>
        <w:tc>
          <w:tcPr>
            <w:tcW w:w="761" w:type="dxa"/>
            <w:shd w:val="clear" w:color="auto" w:fill="F2F2F2"/>
            <w:vAlign w:val="center"/>
          </w:tcPr>
          <w:p w14:paraId="53C3AF9E" w14:textId="77777777" w:rsidR="0041369E" w:rsidRDefault="00CD261E">
            <w:pPr>
              <w:jc w:val="both"/>
            </w:pPr>
            <w:r>
              <w:rPr>
                <w:b/>
                <w:szCs w:val="20"/>
              </w:rPr>
              <w:t>Name</w:t>
            </w:r>
          </w:p>
        </w:tc>
        <w:tc>
          <w:tcPr>
            <w:tcW w:w="2244" w:type="dxa"/>
            <w:vAlign w:val="center"/>
          </w:tcPr>
          <w:p w14:paraId="53C3AF9F" w14:textId="77777777" w:rsidR="0041369E" w:rsidRDefault="0041369E">
            <w:pPr>
              <w:snapToGrid w:val="0"/>
            </w:pPr>
          </w:p>
        </w:tc>
        <w:tc>
          <w:tcPr>
            <w:tcW w:w="833" w:type="dxa"/>
            <w:shd w:val="clear" w:color="auto" w:fill="F2F2F2"/>
            <w:vAlign w:val="center"/>
          </w:tcPr>
          <w:p w14:paraId="53C3AFA0" w14:textId="77777777" w:rsidR="0041369E" w:rsidRDefault="00CD261E">
            <w:r>
              <w:rPr>
                <w:b/>
                <w:szCs w:val="20"/>
              </w:rPr>
              <w:t>Date</w:t>
            </w:r>
          </w:p>
        </w:tc>
        <w:tc>
          <w:tcPr>
            <w:tcW w:w="1710" w:type="dxa"/>
            <w:vAlign w:val="center"/>
          </w:tcPr>
          <w:p w14:paraId="53C3AFA1" w14:textId="77777777" w:rsidR="0041369E" w:rsidRDefault="0041369E">
            <w:pPr>
              <w:snapToGrid w:val="0"/>
            </w:pPr>
          </w:p>
        </w:tc>
      </w:tr>
    </w:tbl>
    <w:p w14:paraId="53C3AFA3" w14:textId="77777777" w:rsidR="0041369E" w:rsidRDefault="0041369E">
      <w:pPr>
        <w:tabs>
          <w:tab w:val="left" w:pos="1536"/>
          <w:tab w:val="left" w:pos="4781"/>
          <w:tab w:val="left" w:pos="5542"/>
          <w:tab w:val="left" w:pos="7786"/>
          <w:tab w:val="left" w:pos="8619"/>
        </w:tabs>
        <w:snapToGrid w:val="0"/>
        <w:ind w:left="113"/>
        <w:rPr>
          <w:szCs w:val="20"/>
        </w:rPr>
      </w:pPr>
    </w:p>
    <w:tbl>
      <w:tblPr>
        <w:tblStyle w:val="TableGrid"/>
        <w:tblW w:w="4532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426"/>
      </w:tblGrid>
      <w:tr w:rsidR="0041369E" w14:paraId="53C3AFA6" w14:textId="77777777">
        <w:tc>
          <w:tcPr>
            <w:tcW w:w="4106" w:type="dxa"/>
          </w:tcPr>
          <w:p w14:paraId="53C3AFA4" w14:textId="77777777" w:rsidR="0041369E" w:rsidRDefault="00CD261E">
            <w:pPr>
              <w:tabs>
                <w:tab w:val="left" w:pos="1536"/>
                <w:tab w:val="left" w:pos="4781"/>
                <w:tab w:val="left" w:pos="5542"/>
                <w:tab w:val="left" w:pos="7786"/>
                <w:tab w:val="left" w:pos="8619"/>
              </w:tabs>
              <w:snapToGrid w:val="0"/>
              <w:rPr>
                <w:szCs w:val="20"/>
              </w:rPr>
            </w:pPr>
            <w:r>
              <w:rPr>
                <w:szCs w:val="20"/>
              </w:rPr>
              <w:t>I have completed this form electronically</w:t>
            </w:r>
          </w:p>
        </w:tc>
        <w:sdt>
          <w:sdtPr>
            <w:rPr>
              <w:szCs w:val="20"/>
            </w:rPr>
            <w:id w:val="4256215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</w:tcPr>
              <w:p w14:paraId="53C3AFA5" w14:textId="34B67486" w:rsidR="0041369E" w:rsidRDefault="006314F6">
                <w:pPr>
                  <w:tabs>
                    <w:tab w:val="left" w:pos="1536"/>
                    <w:tab w:val="left" w:pos="4781"/>
                    <w:tab w:val="left" w:pos="5542"/>
                    <w:tab w:val="left" w:pos="7786"/>
                    <w:tab w:val="left" w:pos="8619"/>
                  </w:tabs>
                  <w:snapToGrid w:val="0"/>
                  <w:rPr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p>
            </w:tc>
          </w:sdtContent>
        </w:sdt>
      </w:tr>
    </w:tbl>
    <w:p w14:paraId="53C3AFA7" w14:textId="77777777" w:rsidR="0041369E" w:rsidRDefault="00CD261E">
      <w:pPr>
        <w:tabs>
          <w:tab w:val="left" w:pos="1536"/>
          <w:tab w:val="left" w:pos="4781"/>
          <w:tab w:val="left" w:pos="5542"/>
          <w:tab w:val="left" w:pos="7786"/>
          <w:tab w:val="left" w:pos="8619"/>
        </w:tabs>
        <w:snapToGrid w:val="0"/>
        <w:ind w:left="113"/>
      </w:pPr>
      <w:r>
        <w:rPr>
          <w:b/>
          <w:szCs w:val="20"/>
        </w:rPr>
        <w:tab/>
      </w:r>
      <w:r>
        <w:tab/>
      </w:r>
      <w:r>
        <w:tab/>
      </w:r>
      <w:r>
        <w:tab/>
      </w:r>
      <w:r>
        <w:tab/>
      </w:r>
    </w:p>
    <w:tbl>
      <w:tblPr>
        <w:tblStyle w:val="TableGrid"/>
        <w:tblW w:w="10206" w:type="dxa"/>
        <w:jc w:val="center"/>
        <w:tblLook w:val="04A0" w:firstRow="1" w:lastRow="0" w:firstColumn="1" w:lastColumn="0" w:noHBand="0" w:noVBand="1"/>
      </w:tblPr>
      <w:tblGrid>
        <w:gridCol w:w="2268"/>
        <w:gridCol w:w="4536"/>
        <w:gridCol w:w="3402"/>
      </w:tblGrid>
      <w:tr w:rsidR="0041369E" w14:paraId="53C3AFAB" w14:textId="77777777">
        <w:trPr>
          <w:trHeight w:val="284"/>
          <w:jc w:val="center"/>
        </w:trPr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53C3AFA8" w14:textId="77777777" w:rsidR="0041369E" w:rsidRDefault="00CD261E">
            <w:pPr>
              <w:jc w:val="center"/>
              <w:rPr>
                <w:sz w:val="18"/>
              </w:rPr>
            </w:pPr>
            <w:r>
              <w:rPr>
                <w:sz w:val="18"/>
              </w:rPr>
              <w:t>Label approved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53C3AFA9" w14:textId="77777777" w:rsidR="0041369E" w:rsidRDefault="00CD261E">
            <w:pPr>
              <w:jc w:val="center"/>
              <w:rPr>
                <w:sz w:val="18"/>
              </w:rPr>
            </w:pPr>
            <w:r>
              <w:rPr>
                <w:sz w:val="18"/>
              </w:rPr>
              <w:t>Signature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14:paraId="53C3AFAA" w14:textId="77777777" w:rsidR="0041369E" w:rsidRDefault="00CD261E">
            <w:pPr>
              <w:jc w:val="center"/>
              <w:rPr>
                <w:sz w:val="18"/>
              </w:rPr>
            </w:pPr>
            <w:r>
              <w:rPr>
                <w:sz w:val="18"/>
              </w:rPr>
              <w:t>Date</w:t>
            </w:r>
          </w:p>
        </w:tc>
      </w:tr>
      <w:tr w:rsidR="0041369E" w14:paraId="53C3AFAF" w14:textId="77777777">
        <w:trPr>
          <w:trHeight w:val="740"/>
          <w:jc w:val="center"/>
        </w:trPr>
        <w:sdt>
          <w:sdtPr>
            <w:id w:val="-944075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vAlign w:val="center"/>
              </w:tcPr>
              <w:p w14:paraId="53C3AFAC" w14:textId="77777777" w:rsidR="0041369E" w:rsidRDefault="00CD261E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268" w:type="dxa"/>
            <w:vAlign w:val="center"/>
          </w:tcPr>
          <w:p w14:paraId="53C3AFAD" w14:textId="77777777" w:rsidR="0041369E" w:rsidRDefault="0041369E">
            <w:pPr>
              <w:jc w:val="center"/>
            </w:pPr>
          </w:p>
        </w:tc>
        <w:sdt>
          <w:sdtPr>
            <w:id w:val="1663127353"/>
            <w:placeholder>
              <w:docPart w:val="DefaultPlaceholder_-1854013438"/>
            </w:placeholder>
            <w:showingPlcHdr/>
            <w:date w:fullDate="2024-12-03T00:00:00Z"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1701" w:type="dxa"/>
                <w:vAlign w:val="center"/>
              </w:tcPr>
              <w:p w14:paraId="53C3AFAE" w14:textId="77777777" w:rsidR="0041369E" w:rsidRDefault="00CD261E">
                <w:pPr>
                  <w:jc w:val="center"/>
                </w:pPr>
                <w:r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</w:tbl>
    <w:p w14:paraId="53C3AFB0" w14:textId="77777777" w:rsidR="0041369E" w:rsidRDefault="0041369E"/>
    <w:p w14:paraId="53C3AFB1" w14:textId="5BA0666C" w:rsidR="0041369E" w:rsidRDefault="00CD261E">
      <w:r>
        <w:t xml:space="preserve">Note: label approval is only given for compliance with the BDA organic processing standards, and Demeter UK </w:t>
      </w:r>
      <w:r w:rsidR="00DB11E1">
        <w:t>standards as</w:t>
      </w:r>
      <w:r>
        <w:t xml:space="preserve"> applicable. All other statutory requirements still apply.</w:t>
      </w:r>
    </w:p>
    <w:p w14:paraId="53C3AFB2" w14:textId="77777777" w:rsidR="0041369E" w:rsidRDefault="0041369E"/>
    <w:p w14:paraId="53C3AFB3" w14:textId="77777777" w:rsidR="0041369E" w:rsidRDefault="00CD261E">
      <w:r>
        <w:t>Please keep a copy of this completed approval on file for presentation at your inspection</w:t>
      </w:r>
    </w:p>
    <w:p w14:paraId="53C3AFB4" w14:textId="77777777" w:rsidR="0041369E" w:rsidRDefault="0041369E"/>
    <w:p w14:paraId="53C3AFB5" w14:textId="77777777" w:rsidR="0041369E" w:rsidRDefault="0041369E"/>
    <w:sectPr w:rsidR="0041369E"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20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022C1" w14:textId="77777777" w:rsidR="009746BB" w:rsidRDefault="009746BB">
      <w:r>
        <w:separator/>
      </w:r>
    </w:p>
  </w:endnote>
  <w:endnote w:type="continuationSeparator" w:id="0">
    <w:p w14:paraId="0F3178B7" w14:textId="77777777" w:rsidR="009746BB" w:rsidRDefault="00974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angal"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6" w:type="dxa"/>
      <w:tblInd w:w="108" w:type="dxa"/>
      <w:tblLayout w:type="fixed"/>
      <w:tblLook w:val="04A0" w:firstRow="1" w:lastRow="0" w:firstColumn="1" w:lastColumn="0" w:noHBand="0" w:noVBand="1"/>
    </w:tblPr>
    <w:tblGrid>
      <w:gridCol w:w="3402"/>
      <w:gridCol w:w="3402"/>
      <w:gridCol w:w="3402"/>
    </w:tblGrid>
    <w:tr w:rsidR="0041369E" w14:paraId="53C3AFB9" w14:textId="77777777">
      <w:trPr>
        <w:trHeight w:val="284"/>
      </w:trPr>
      <w:tc>
        <w:tcPr>
          <w:tcW w:w="10206" w:type="dxa"/>
          <w:gridSpan w:val="3"/>
        </w:tcPr>
        <w:p w14:paraId="53C3AFB7" w14:textId="77777777" w:rsidR="0041369E" w:rsidRDefault="00CD261E">
          <w:pPr>
            <w:pStyle w:val="Footer"/>
            <w:jc w:val="center"/>
            <w:rPr>
              <w:color w:val="525252"/>
              <w:sz w:val="16"/>
              <w:szCs w:val="16"/>
            </w:rPr>
          </w:pPr>
          <w:r>
            <w:rPr>
              <w:color w:val="525252"/>
              <w:sz w:val="16"/>
              <w:szCs w:val="16"/>
            </w:rPr>
            <w:t>BDA Certification Office, Painswick Inn, Gloucester Street, Stroud, Glos GL5 1</w:t>
          </w:r>
          <w:proofErr w:type="gramStart"/>
          <w:r>
            <w:rPr>
              <w:color w:val="525252"/>
              <w:sz w:val="16"/>
              <w:szCs w:val="16"/>
            </w:rPr>
            <w:t>QG  Tel</w:t>
          </w:r>
          <w:proofErr w:type="gramEnd"/>
          <w:r>
            <w:rPr>
              <w:color w:val="525252"/>
              <w:sz w:val="16"/>
              <w:szCs w:val="16"/>
            </w:rPr>
            <w:t xml:space="preserve"> / Fax:  01453 766296  </w:t>
          </w:r>
        </w:p>
        <w:p w14:paraId="53C3AFB8" w14:textId="77777777" w:rsidR="0041369E" w:rsidRDefault="00CD261E">
          <w:pPr>
            <w:pStyle w:val="Footer"/>
            <w:jc w:val="center"/>
          </w:pPr>
          <w:r>
            <w:rPr>
              <w:color w:val="525252"/>
              <w:sz w:val="16"/>
              <w:szCs w:val="16"/>
            </w:rPr>
            <w:t xml:space="preserve">Email:  certification@biodynamic.org.uk Web: </w:t>
          </w:r>
          <w:proofErr w:type="gramStart"/>
          <w:r>
            <w:rPr>
              <w:color w:val="525252"/>
              <w:sz w:val="16"/>
              <w:szCs w:val="16"/>
            </w:rPr>
            <w:t>www.bdcertification.org.uk  VAT</w:t>
          </w:r>
          <w:proofErr w:type="gramEnd"/>
          <w:r>
            <w:rPr>
              <w:color w:val="525252"/>
              <w:sz w:val="16"/>
              <w:szCs w:val="16"/>
            </w:rPr>
            <w:t xml:space="preserve"> No: 791 2859 </w:t>
          </w:r>
          <w:proofErr w:type="gramStart"/>
          <w:r>
            <w:rPr>
              <w:color w:val="525252"/>
              <w:sz w:val="16"/>
              <w:szCs w:val="16"/>
            </w:rPr>
            <w:t>91  Charity</w:t>
          </w:r>
          <w:proofErr w:type="gramEnd"/>
          <w:r>
            <w:rPr>
              <w:color w:val="525252"/>
              <w:sz w:val="16"/>
              <w:szCs w:val="16"/>
            </w:rPr>
            <w:t xml:space="preserve"> Commission No. 1158301</w:t>
          </w:r>
        </w:p>
      </w:tc>
    </w:tr>
    <w:tr w:rsidR="0041369E" w14:paraId="53C3AFBD" w14:textId="77777777">
      <w:tc>
        <w:tcPr>
          <w:tcW w:w="3402" w:type="dxa"/>
        </w:tcPr>
        <w:p w14:paraId="53C3AFBA" w14:textId="77777777" w:rsidR="0041369E" w:rsidRDefault="00CD261E">
          <w:pPr>
            <w:pStyle w:val="Footer"/>
          </w:pPr>
          <w:r>
            <w:rPr>
              <w:color w:val="525252"/>
              <w:sz w:val="16"/>
              <w:szCs w:val="16"/>
            </w:rPr>
            <w:t>February 2018</w:t>
          </w:r>
        </w:p>
      </w:tc>
      <w:tc>
        <w:tcPr>
          <w:tcW w:w="3402" w:type="dxa"/>
        </w:tcPr>
        <w:p w14:paraId="53C3AFBB" w14:textId="77777777" w:rsidR="0041369E" w:rsidRDefault="0041369E">
          <w:pPr>
            <w:pStyle w:val="Footer"/>
            <w:snapToGrid w:val="0"/>
          </w:pPr>
        </w:p>
      </w:tc>
      <w:tc>
        <w:tcPr>
          <w:tcW w:w="3402" w:type="dxa"/>
        </w:tcPr>
        <w:p w14:paraId="53C3AFBC" w14:textId="77777777" w:rsidR="0041369E" w:rsidRDefault="00CD261E">
          <w:pPr>
            <w:pStyle w:val="Footer"/>
          </w:pPr>
          <w:r>
            <w:rPr>
              <w:color w:val="525252"/>
              <w:sz w:val="16"/>
              <w:szCs w:val="16"/>
            </w:rPr>
            <w:t xml:space="preserve">                                              Page </w:t>
          </w:r>
          <w:r>
            <w:rPr>
              <w:color w:val="525252"/>
              <w:sz w:val="16"/>
              <w:szCs w:val="16"/>
            </w:rPr>
            <w:fldChar w:fldCharType="begin"/>
          </w:r>
          <w:r>
            <w:rPr>
              <w:color w:val="525252"/>
              <w:sz w:val="16"/>
              <w:szCs w:val="16"/>
            </w:rPr>
            <w:instrText xml:space="preserve"> PAGE </w:instrText>
          </w:r>
          <w:r>
            <w:rPr>
              <w:color w:val="525252"/>
              <w:sz w:val="16"/>
              <w:szCs w:val="16"/>
            </w:rPr>
            <w:fldChar w:fldCharType="separate"/>
          </w:r>
          <w:r>
            <w:rPr>
              <w:color w:val="525252"/>
              <w:sz w:val="16"/>
              <w:szCs w:val="16"/>
            </w:rPr>
            <w:t>2</w:t>
          </w:r>
          <w:r>
            <w:rPr>
              <w:color w:val="525252"/>
              <w:sz w:val="16"/>
              <w:szCs w:val="16"/>
            </w:rPr>
            <w:fldChar w:fldCharType="end"/>
          </w:r>
          <w:r>
            <w:rPr>
              <w:color w:val="525252"/>
              <w:sz w:val="16"/>
              <w:szCs w:val="16"/>
            </w:rPr>
            <w:t xml:space="preserve"> of </w:t>
          </w:r>
          <w:r>
            <w:rPr>
              <w:color w:val="525252"/>
              <w:sz w:val="16"/>
              <w:szCs w:val="16"/>
            </w:rPr>
            <w:fldChar w:fldCharType="begin"/>
          </w:r>
          <w:r>
            <w:rPr>
              <w:color w:val="525252"/>
              <w:sz w:val="16"/>
              <w:szCs w:val="16"/>
            </w:rPr>
            <w:instrText xml:space="preserve"> NUMPAGES  </w:instrText>
          </w:r>
          <w:r>
            <w:rPr>
              <w:color w:val="525252"/>
              <w:sz w:val="16"/>
              <w:szCs w:val="16"/>
            </w:rPr>
            <w:fldChar w:fldCharType="separate"/>
          </w:r>
          <w:r>
            <w:rPr>
              <w:color w:val="525252"/>
              <w:sz w:val="16"/>
              <w:szCs w:val="16"/>
            </w:rPr>
            <w:t>2</w:t>
          </w:r>
          <w:r>
            <w:rPr>
              <w:color w:val="525252"/>
              <w:sz w:val="16"/>
              <w:szCs w:val="16"/>
            </w:rPr>
            <w:fldChar w:fldCharType="end"/>
          </w:r>
        </w:p>
      </w:tc>
    </w:tr>
  </w:tbl>
  <w:p w14:paraId="53C3AFBE" w14:textId="77777777" w:rsidR="0041369E" w:rsidRDefault="004136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6" w:type="dxa"/>
      <w:tblInd w:w="108" w:type="dxa"/>
      <w:tblLayout w:type="fixed"/>
      <w:tblLook w:val="04A0" w:firstRow="1" w:lastRow="0" w:firstColumn="1" w:lastColumn="0" w:noHBand="0" w:noVBand="1"/>
    </w:tblPr>
    <w:tblGrid>
      <w:gridCol w:w="3402"/>
      <w:gridCol w:w="3402"/>
      <w:gridCol w:w="3402"/>
    </w:tblGrid>
    <w:tr w:rsidR="0041369E" w14:paraId="53C3AFC6" w14:textId="77777777">
      <w:trPr>
        <w:trHeight w:val="284"/>
      </w:trPr>
      <w:tc>
        <w:tcPr>
          <w:tcW w:w="10206" w:type="dxa"/>
          <w:gridSpan w:val="3"/>
        </w:tcPr>
        <w:p w14:paraId="53C3AFC4" w14:textId="77777777" w:rsidR="0041369E" w:rsidRDefault="00CD261E">
          <w:pPr>
            <w:pStyle w:val="Footer"/>
            <w:jc w:val="center"/>
            <w:rPr>
              <w:color w:val="525252"/>
              <w:sz w:val="16"/>
              <w:szCs w:val="16"/>
            </w:rPr>
          </w:pPr>
          <w:r>
            <w:rPr>
              <w:color w:val="525252"/>
              <w:sz w:val="16"/>
              <w:szCs w:val="16"/>
            </w:rPr>
            <w:t>BDA Certification Office, Painswick Inn, Gloucester Street, Stroud, Glos GL5 1</w:t>
          </w:r>
          <w:proofErr w:type="gramStart"/>
          <w:r>
            <w:rPr>
              <w:color w:val="525252"/>
              <w:sz w:val="16"/>
              <w:szCs w:val="16"/>
            </w:rPr>
            <w:t>QG  Tel</w:t>
          </w:r>
          <w:proofErr w:type="gramEnd"/>
          <w:r>
            <w:rPr>
              <w:color w:val="525252"/>
              <w:sz w:val="16"/>
              <w:szCs w:val="16"/>
            </w:rPr>
            <w:t xml:space="preserve"> / Fax:  01453 766296  </w:t>
          </w:r>
        </w:p>
        <w:p w14:paraId="53C3AFC5" w14:textId="77777777" w:rsidR="0041369E" w:rsidRDefault="00CD261E">
          <w:pPr>
            <w:pStyle w:val="Footer"/>
            <w:jc w:val="center"/>
          </w:pPr>
          <w:r>
            <w:rPr>
              <w:color w:val="525252"/>
              <w:sz w:val="16"/>
              <w:szCs w:val="16"/>
            </w:rPr>
            <w:t xml:space="preserve">Email:  certification@biodynamic.org.uk Web: </w:t>
          </w:r>
          <w:proofErr w:type="gramStart"/>
          <w:r>
            <w:rPr>
              <w:color w:val="525252"/>
              <w:sz w:val="16"/>
              <w:szCs w:val="16"/>
            </w:rPr>
            <w:t>www.bdcertification.org.uk  VAT</w:t>
          </w:r>
          <w:proofErr w:type="gramEnd"/>
          <w:r>
            <w:rPr>
              <w:color w:val="525252"/>
              <w:sz w:val="16"/>
              <w:szCs w:val="16"/>
            </w:rPr>
            <w:t xml:space="preserve"> No: 791 2859 </w:t>
          </w:r>
          <w:proofErr w:type="gramStart"/>
          <w:r>
            <w:rPr>
              <w:color w:val="525252"/>
              <w:sz w:val="16"/>
              <w:szCs w:val="16"/>
            </w:rPr>
            <w:t>91  Charity</w:t>
          </w:r>
          <w:proofErr w:type="gramEnd"/>
          <w:r>
            <w:rPr>
              <w:color w:val="525252"/>
              <w:sz w:val="16"/>
              <w:szCs w:val="16"/>
            </w:rPr>
            <w:t xml:space="preserve"> Commission No. 1158301</w:t>
          </w:r>
        </w:p>
      </w:tc>
    </w:tr>
    <w:tr w:rsidR="0041369E" w14:paraId="53C3AFCA" w14:textId="77777777">
      <w:tc>
        <w:tcPr>
          <w:tcW w:w="3402" w:type="dxa"/>
        </w:tcPr>
        <w:p w14:paraId="53C3AFC7" w14:textId="47FA5811" w:rsidR="0041369E" w:rsidRDefault="009A37FD">
          <w:pPr>
            <w:pStyle w:val="Footer"/>
          </w:pPr>
          <w:r>
            <w:rPr>
              <w:color w:val="525252"/>
              <w:sz w:val="16"/>
              <w:szCs w:val="16"/>
            </w:rPr>
            <w:t>March 202</w:t>
          </w:r>
          <w:r w:rsidR="00DB11E1">
            <w:rPr>
              <w:color w:val="525252"/>
              <w:sz w:val="16"/>
              <w:szCs w:val="16"/>
            </w:rPr>
            <w:t>6</w:t>
          </w:r>
        </w:p>
      </w:tc>
      <w:tc>
        <w:tcPr>
          <w:tcW w:w="3402" w:type="dxa"/>
        </w:tcPr>
        <w:p w14:paraId="53C3AFC8" w14:textId="77777777" w:rsidR="0041369E" w:rsidRDefault="0041369E">
          <w:pPr>
            <w:pStyle w:val="Footer"/>
            <w:snapToGrid w:val="0"/>
          </w:pPr>
        </w:p>
      </w:tc>
      <w:tc>
        <w:tcPr>
          <w:tcW w:w="3402" w:type="dxa"/>
        </w:tcPr>
        <w:p w14:paraId="53C3AFC9" w14:textId="77777777" w:rsidR="0041369E" w:rsidRDefault="00CD261E">
          <w:pPr>
            <w:pStyle w:val="Footer"/>
          </w:pPr>
          <w:r>
            <w:rPr>
              <w:color w:val="525252"/>
              <w:sz w:val="16"/>
              <w:szCs w:val="16"/>
            </w:rPr>
            <w:t xml:space="preserve">                                              </w:t>
          </w:r>
        </w:p>
      </w:tc>
    </w:tr>
  </w:tbl>
  <w:p w14:paraId="53C3AFCB" w14:textId="77777777" w:rsidR="0041369E" w:rsidRDefault="004136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7BEBB" w14:textId="77777777" w:rsidR="009746BB" w:rsidRDefault="009746BB">
      <w:r>
        <w:separator/>
      </w:r>
    </w:p>
  </w:footnote>
  <w:footnote w:type="continuationSeparator" w:id="0">
    <w:p w14:paraId="26A106A8" w14:textId="77777777" w:rsidR="009746BB" w:rsidRDefault="009746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206" w:type="dxa"/>
      <w:jc w:val="center"/>
      <w:tblBorders>
        <w:top w:val="thinThickSmallGap" w:sz="24" w:space="0" w:color="auto"/>
        <w:left w:val="thinThickSmallGap" w:sz="24" w:space="0" w:color="auto"/>
        <w:bottom w:val="thickThinSmallGap" w:sz="24" w:space="0" w:color="auto"/>
        <w:right w:val="thickThinSmallGap" w:sz="24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52"/>
      <w:gridCol w:w="4811"/>
      <w:gridCol w:w="2543"/>
    </w:tblGrid>
    <w:tr w:rsidR="0041369E" w14:paraId="53C3AFC2" w14:textId="77777777">
      <w:trPr>
        <w:trHeight w:val="1544"/>
        <w:jc w:val="center"/>
      </w:trPr>
      <w:tc>
        <w:tcPr>
          <w:tcW w:w="2689" w:type="dxa"/>
          <w:vAlign w:val="center"/>
        </w:tcPr>
        <w:p w14:paraId="53C3AFBF" w14:textId="77777777" w:rsidR="0041369E" w:rsidRDefault="00CD261E">
          <w:pPr>
            <w:pStyle w:val="Header"/>
          </w:pPr>
          <w:r>
            <w:rPr>
              <w:noProof/>
              <w:lang w:eastAsia="en-GB"/>
            </w:rPr>
            <w:drawing>
              <wp:inline distT="0" distB="0" distL="0" distR="0" wp14:anchorId="53C3AFCC" wp14:editId="53C3AFCD">
                <wp:extent cx="1358900" cy="626110"/>
                <wp:effectExtent l="0" t="0" r="0" b="254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8911" cy="62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  <w:vAlign w:val="center"/>
        </w:tcPr>
        <w:p w14:paraId="53C3AFC0" w14:textId="77777777" w:rsidR="0041369E" w:rsidRDefault="00CD261E">
          <w:pPr>
            <w:pStyle w:val="Header"/>
            <w:jc w:val="center"/>
            <w:rPr>
              <w:b/>
              <w:sz w:val="32"/>
              <w:szCs w:val="32"/>
            </w:rPr>
          </w:pPr>
          <w:r>
            <w:rPr>
              <w:b/>
              <w:sz w:val="32"/>
              <w:szCs w:val="32"/>
            </w:rPr>
            <w:t>BDA Certification</w:t>
          </w:r>
        </w:p>
      </w:tc>
      <w:tc>
        <w:tcPr>
          <w:tcW w:w="2398" w:type="dxa"/>
          <w:vAlign w:val="center"/>
        </w:tcPr>
        <w:p w14:paraId="53C3AFC1" w14:textId="77777777" w:rsidR="0041369E" w:rsidRDefault="00CD261E">
          <w:pPr>
            <w:pStyle w:val="Header"/>
            <w:jc w:val="right"/>
          </w:pPr>
          <w:r>
            <w:rPr>
              <w:noProof/>
              <w:lang w:eastAsia="en-GB"/>
            </w:rPr>
            <w:drawing>
              <wp:inline distT="0" distB="0" distL="0" distR="0" wp14:anchorId="53C3AFCE" wp14:editId="53C3AFCF">
                <wp:extent cx="977900" cy="977900"/>
                <wp:effectExtent l="0" t="0" r="0" b="0"/>
                <wp:docPr id="1" name="Picture 1" descr="Z:\Documents\Branding\Logos\BDA Certification logo 2021\PNG\Biodynamic Certification Logo RGB_Black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Z:\Documents\Branding\Logos\BDA Certification logo 2021\PNG\Biodynamic Certification Logo RGB_Black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7900" cy="977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3C3AFC3" w14:textId="77777777" w:rsidR="0041369E" w:rsidRDefault="004136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num w:numId="1" w16cid:durableId="1739476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1DF"/>
    <w:rsid w:val="00000D59"/>
    <w:rsid w:val="00023F84"/>
    <w:rsid w:val="00026605"/>
    <w:rsid w:val="00072E28"/>
    <w:rsid w:val="000856C1"/>
    <w:rsid w:val="0009179F"/>
    <w:rsid w:val="00091BE0"/>
    <w:rsid w:val="000939C4"/>
    <w:rsid w:val="00097481"/>
    <w:rsid w:val="000B6E48"/>
    <w:rsid w:val="000C7CFB"/>
    <w:rsid w:val="000D7AE6"/>
    <w:rsid w:val="000E0A10"/>
    <w:rsid w:val="000F1486"/>
    <w:rsid w:val="001129E9"/>
    <w:rsid w:val="00117514"/>
    <w:rsid w:val="00127167"/>
    <w:rsid w:val="00135D10"/>
    <w:rsid w:val="001362D7"/>
    <w:rsid w:val="00136B55"/>
    <w:rsid w:val="00152282"/>
    <w:rsid w:val="00166B1A"/>
    <w:rsid w:val="001A34F0"/>
    <w:rsid w:val="001B2BB5"/>
    <w:rsid w:val="001B41BD"/>
    <w:rsid w:val="001C0CE7"/>
    <w:rsid w:val="001C184F"/>
    <w:rsid w:val="001C4EF6"/>
    <w:rsid w:val="001D0C11"/>
    <w:rsid w:val="001D1AE4"/>
    <w:rsid w:val="001D6B75"/>
    <w:rsid w:val="001D6CB8"/>
    <w:rsid w:val="001F3BA5"/>
    <w:rsid w:val="00205BF5"/>
    <w:rsid w:val="00206925"/>
    <w:rsid w:val="0020699E"/>
    <w:rsid w:val="00262618"/>
    <w:rsid w:val="00283FFD"/>
    <w:rsid w:val="0028449C"/>
    <w:rsid w:val="00297DA0"/>
    <w:rsid w:val="002B3AC1"/>
    <w:rsid w:val="002C189E"/>
    <w:rsid w:val="002C70EA"/>
    <w:rsid w:val="002D2D78"/>
    <w:rsid w:val="002F155B"/>
    <w:rsid w:val="002F3BD9"/>
    <w:rsid w:val="00324294"/>
    <w:rsid w:val="00334D5B"/>
    <w:rsid w:val="0034218C"/>
    <w:rsid w:val="00375584"/>
    <w:rsid w:val="0037748A"/>
    <w:rsid w:val="003D01DF"/>
    <w:rsid w:val="003E1CC2"/>
    <w:rsid w:val="003E696C"/>
    <w:rsid w:val="004028C9"/>
    <w:rsid w:val="0041369E"/>
    <w:rsid w:val="00417373"/>
    <w:rsid w:val="00484FCA"/>
    <w:rsid w:val="00491C07"/>
    <w:rsid w:val="004C612B"/>
    <w:rsid w:val="004E1DCE"/>
    <w:rsid w:val="00511824"/>
    <w:rsid w:val="00521128"/>
    <w:rsid w:val="00532E61"/>
    <w:rsid w:val="00535F1F"/>
    <w:rsid w:val="005364E7"/>
    <w:rsid w:val="005473A5"/>
    <w:rsid w:val="00565A72"/>
    <w:rsid w:val="005743D0"/>
    <w:rsid w:val="005818EE"/>
    <w:rsid w:val="005865E6"/>
    <w:rsid w:val="005A374B"/>
    <w:rsid w:val="005B1796"/>
    <w:rsid w:val="005E31FB"/>
    <w:rsid w:val="005F14A6"/>
    <w:rsid w:val="005F4BC9"/>
    <w:rsid w:val="0060744F"/>
    <w:rsid w:val="006114EF"/>
    <w:rsid w:val="00613C15"/>
    <w:rsid w:val="00627A45"/>
    <w:rsid w:val="006314F6"/>
    <w:rsid w:val="00633CBF"/>
    <w:rsid w:val="006401F9"/>
    <w:rsid w:val="00640678"/>
    <w:rsid w:val="0066008A"/>
    <w:rsid w:val="0066219A"/>
    <w:rsid w:val="00666F53"/>
    <w:rsid w:val="006819F1"/>
    <w:rsid w:val="00683366"/>
    <w:rsid w:val="00686E92"/>
    <w:rsid w:val="00697730"/>
    <w:rsid w:val="006B18FC"/>
    <w:rsid w:val="006C067C"/>
    <w:rsid w:val="006C6472"/>
    <w:rsid w:val="006C7EA4"/>
    <w:rsid w:val="006E0E34"/>
    <w:rsid w:val="006F0235"/>
    <w:rsid w:val="0071594D"/>
    <w:rsid w:val="00717B92"/>
    <w:rsid w:val="00723997"/>
    <w:rsid w:val="00740FDC"/>
    <w:rsid w:val="00761684"/>
    <w:rsid w:val="00762A63"/>
    <w:rsid w:val="0076463F"/>
    <w:rsid w:val="00781752"/>
    <w:rsid w:val="00796149"/>
    <w:rsid w:val="00796ACB"/>
    <w:rsid w:val="007A4D8D"/>
    <w:rsid w:val="007B5DF0"/>
    <w:rsid w:val="007C5410"/>
    <w:rsid w:val="007D7907"/>
    <w:rsid w:val="007F077C"/>
    <w:rsid w:val="007F2255"/>
    <w:rsid w:val="00843AF7"/>
    <w:rsid w:val="00877ECA"/>
    <w:rsid w:val="00882117"/>
    <w:rsid w:val="00886231"/>
    <w:rsid w:val="008905C9"/>
    <w:rsid w:val="008D09B6"/>
    <w:rsid w:val="008D4BEC"/>
    <w:rsid w:val="008E63E6"/>
    <w:rsid w:val="0090197D"/>
    <w:rsid w:val="00917032"/>
    <w:rsid w:val="00917447"/>
    <w:rsid w:val="0092547D"/>
    <w:rsid w:val="009310DE"/>
    <w:rsid w:val="009402D0"/>
    <w:rsid w:val="00952031"/>
    <w:rsid w:val="009746BB"/>
    <w:rsid w:val="00995DA1"/>
    <w:rsid w:val="00996FD7"/>
    <w:rsid w:val="009A0EE6"/>
    <w:rsid w:val="009A37FD"/>
    <w:rsid w:val="009B0623"/>
    <w:rsid w:val="009B1101"/>
    <w:rsid w:val="009B46F9"/>
    <w:rsid w:val="009B69BA"/>
    <w:rsid w:val="009D033B"/>
    <w:rsid w:val="009D1668"/>
    <w:rsid w:val="009E24E6"/>
    <w:rsid w:val="009F4D0A"/>
    <w:rsid w:val="009F56CF"/>
    <w:rsid w:val="00A04E9F"/>
    <w:rsid w:val="00A0748C"/>
    <w:rsid w:val="00A13F5B"/>
    <w:rsid w:val="00A1611E"/>
    <w:rsid w:val="00A26AC4"/>
    <w:rsid w:val="00A6754D"/>
    <w:rsid w:val="00A84531"/>
    <w:rsid w:val="00A92245"/>
    <w:rsid w:val="00AA5B0C"/>
    <w:rsid w:val="00AB3B23"/>
    <w:rsid w:val="00AC71F8"/>
    <w:rsid w:val="00AC79FC"/>
    <w:rsid w:val="00AE21D1"/>
    <w:rsid w:val="00AE3177"/>
    <w:rsid w:val="00AE4556"/>
    <w:rsid w:val="00AE52B3"/>
    <w:rsid w:val="00B23440"/>
    <w:rsid w:val="00B33B2B"/>
    <w:rsid w:val="00B4405E"/>
    <w:rsid w:val="00B51893"/>
    <w:rsid w:val="00B72770"/>
    <w:rsid w:val="00BC482B"/>
    <w:rsid w:val="00BC52EA"/>
    <w:rsid w:val="00BD2EC4"/>
    <w:rsid w:val="00BD555F"/>
    <w:rsid w:val="00BD7843"/>
    <w:rsid w:val="00BF720B"/>
    <w:rsid w:val="00C63871"/>
    <w:rsid w:val="00C64195"/>
    <w:rsid w:val="00CA001A"/>
    <w:rsid w:val="00CC033A"/>
    <w:rsid w:val="00CC339B"/>
    <w:rsid w:val="00CC4D29"/>
    <w:rsid w:val="00CD0E3A"/>
    <w:rsid w:val="00CD261E"/>
    <w:rsid w:val="00CD55FF"/>
    <w:rsid w:val="00CE2CB2"/>
    <w:rsid w:val="00D03A3E"/>
    <w:rsid w:val="00D06840"/>
    <w:rsid w:val="00D1076D"/>
    <w:rsid w:val="00D14FC5"/>
    <w:rsid w:val="00D35D71"/>
    <w:rsid w:val="00D378E1"/>
    <w:rsid w:val="00D47BE4"/>
    <w:rsid w:val="00D578FC"/>
    <w:rsid w:val="00D707FD"/>
    <w:rsid w:val="00D750D4"/>
    <w:rsid w:val="00D75684"/>
    <w:rsid w:val="00D7750F"/>
    <w:rsid w:val="00D830E6"/>
    <w:rsid w:val="00D92394"/>
    <w:rsid w:val="00DB11E1"/>
    <w:rsid w:val="00DB59FB"/>
    <w:rsid w:val="00DC205F"/>
    <w:rsid w:val="00DF0D3F"/>
    <w:rsid w:val="00E12FDE"/>
    <w:rsid w:val="00E148AB"/>
    <w:rsid w:val="00E1579A"/>
    <w:rsid w:val="00E172E2"/>
    <w:rsid w:val="00E2539B"/>
    <w:rsid w:val="00E45509"/>
    <w:rsid w:val="00E54234"/>
    <w:rsid w:val="00E57FDB"/>
    <w:rsid w:val="00E6399B"/>
    <w:rsid w:val="00E73831"/>
    <w:rsid w:val="00E8528E"/>
    <w:rsid w:val="00E942E3"/>
    <w:rsid w:val="00EC1083"/>
    <w:rsid w:val="00ED2413"/>
    <w:rsid w:val="00ED6E05"/>
    <w:rsid w:val="00EF3568"/>
    <w:rsid w:val="00F075C9"/>
    <w:rsid w:val="00F20E74"/>
    <w:rsid w:val="00F27CE7"/>
    <w:rsid w:val="00F33DAC"/>
    <w:rsid w:val="00F40474"/>
    <w:rsid w:val="00F467CE"/>
    <w:rsid w:val="00F471F6"/>
    <w:rsid w:val="00F514D6"/>
    <w:rsid w:val="00F53A2F"/>
    <w:rsid w:val="00F6030C"/>
    <w:rsid w:val="00F6163F"/>
    <w:rsid w:val="00F71E43"/>
    <w:rsid w:val="00F76AEE"/>
    <w:rsid w:val="00FA466A"/>
    <w:rsid w:val="00FB0908"/>
    <w:rsid w:val="00FD1934"/>
    <w:rsid w:val="00FE6B59"/>
    <w:rsid w:val="08D2148B"/>
    <w:rsid w:val="09F93342"/>
    <w:rsid w:val="0C82797D"/>
    <w:rsid w:val="100FD635"/>
    <w:rsid w:val="18ED24D6"/>
    <w:rsid w:val="1A4363AE"/>
    <w:rsid w:val="1CD530E0"/>
    <w:rsid w:val="38144283"/>
    <w:rsid w:val="3D4A0A87"/>
    <w:rsid w:val="4837101D"/>
    <w:rsid w:val="4C5E53F9"/>
    <w:rsid w:val="6BB03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3C3AF81"/>
  <w15:docId w15:val="{B904A19D-7B08-4B41-8CAE-9CD22799F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59" w:qFormat="1"/>
    <w:lsdException w:name="Table Theme" w:semiHidden="1" w:unhideWhenUsed="1"/>
    <w:lsdException w:name="Placeholder Text" w:uiPriority="0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Arial" w:eastAsia="Calibri" w:hAnsi="Arial" w:cs="Arial"/>
      <w:szCs w:val="22"/>
      <w:lang w:eastAsia="zh-CN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rFonts w:eastAsia="Times New Roman" w:cs="Times New Roman"/>
      <w:b/>
      <w:bCs/>
      <w:kern w:val="1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rFonts w:eastAsia="Times New Roman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qFormat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qFormat/>
    <w:pPr>
      <w:spacing w:after="140" w:line="288" w:lineRule="auto"/>
    </w:pPr>
  </w:style>
  <w:style w:type="paragraph" w:styleId="BodyText2">
    <w:name w:val="Body Text 2"/>
    <w:basedOn w:val="Normal"/>
    <w:qFormat/>
    <w:pPr>
      <w:widowControl w:val="0"/>
      <w:jc w:val="center"/>
      <w:textAlignment w:val="baseline"/>
    </w:pPr>
    <w:rPr>
      <w:rFonts w:ascii="Gill Sans MT" w:eastAsia="Times New Roman" w:hAnsi="Gill Sans MT" w:cs="Gill Sans MT"/>
      <w:b/>
      <w:bCs/>
      <w:sz w:val="24"/>
      <w:szCs w:val="20"/>
    </w:rPr>
  </w:style>
  <w:style w:type="paragraph" w:styleId="Caption">
    <w:name w:val="caption"/>
    <w:basedOn w:val="Normal"/>
    <w:next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Footer">
    <w:name w:val="footer"/>
    <w:basedOn w:val="Normal"/>
    <w:uiPriority w:val="99"/>
    <w:qFormat/>
  </w:style>
  <w:style w:type="paragraph" w:styleId="Header">
    <w:name w:val="header"/>
    <w:basedOn w:val="Normal"/>
    <w:qFormat/>
  </w:style>
  <w:style w:type="character" w:styleId="Hyperlink">
    <w:name w:val="Hyperlink"/>
    <w:qFormat/>
    <w:rPr>
      <w:color w:val="0000FF"/>
      <w:u w:val="single"/>
    </w:rPr>
  </w:style>
  <w:style w:type="paragraph" w:styleId="List">
    <w:name w:val="List"/>
    <w:basedOn w:val="BodyText"/>
    <w:qFormat/>
    <w:rPr>
      <w:rFonts w:cs="Mangal"/>
    </w:rPr>
  </w:style>
  <w:style w:type="paragraph" w:styleId="Subtitle">
    <w:name w:val="Subtitle"/>
    <w:basedOn w:val="Normal"/>
    <w:next w:val="Normal"/>
    <w:qFormat/>
    <w:pPr>
      <w:spacing w:after="60"/>
      <w:jc w:val="center"/>
    </w:pPr>
    <w:rPr>
      <w:rFonts w:eastAsia="Times New Roman" w:cs="Times New Roman"/>
      <w:sz w:val="24"/>
      <w:szCs w:val="24"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Char">
    <w:name w:val="Title Char"/>
    <w:qFormat/>
    <w:rPr>
      <w:rFonts w:ascii="Arial" w:eastAsia="Times New Roman" w:hAnsi="Arial" w:cs="Arial"/>
      <w:b/>
      <w:sz w:val="24"/>
    </w:rPr>
  </w:style>
  <w:style w:type="character" w:customStyle="1" w:styleId="BalloonTextChar">
    <w:name w:val="Balloon Text Char"/>
    <w:qFormat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qFormat/>
  </w:style>
  <w:style w:type="character" w:customStyle="1" w:styleId="FooterChar">
    <w:name w:val="Footer Char"/>
    <w:basedOn w:val="DefaultParagraphFont"/>
    <w:uiPriority w:val="99"/>
    <w:qFormat/>
  </w:style>
  <w:style w:type="character" w:styleId="PlaceholderText">
    <w:name w:val="Placeholder Text"/>
    <w:qFormat/>
    <w:rPr>
      <w:color w:val="808080"/>
    </w:rPr>
  </w:style>
  <w:style w:type="character" w:customStyle="1" w:styleId="BodyText2Char">
    <w:name w:val="Body Text 2 Char"/>
    <w:qFormat/>
    <w:rPr>
      <w:rFonts w:ascii="Gill Sans MT" w:eastAsia="Times New Roman" w:hAnsi="Gill Sans MT" w:cs="Gill Sans MT"/>
      <w:b/>
      <w:bCs/>
      <w:sz w:val="24"/>
    </w:rPr>
  </w:style>
  <w:style w:type="character" w:customStyle="1" w:styleId="Heading1Char">
    <w:name w:val="Heading 1 Char"/>
    <w:qFormat/>
    <w:rPr>
      <w:rFonts w:ascii="Arial" w:eastAsia="Times New Roman" w:hAnsi="Arial" w:cs="Times New Roman"/>
      <w:b/>
      <w:bCs/>
      <w:kern w:val="1"/>
      <w:sz w:val="32"/>
      <w:szCs w:val="32"/>
    </w:rPr>
  </w:style>
  <w:style w:type="character" w:customStyle="1" w:styleId="Heading2Char">
    <w:name w:val="Heading 2 Char"/>
    <w:qFormat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SubtitleChar">
    <w:name w:val="Subtitle Char"/>
    <w:qFormat/>
    <w:rPr>
      <w:rFonts w:ascii="Arial" w:eastAsia="Times New Roman" w:hAnsi="Arial" w:cs="Times New Roman"/>
      <w:sz w:val="24"/>
      <w:szCs w:val="24"/>
    </w:rPr>
  </w:style>
  <w:style w:type="paragraph" w:customStyle="1" w:styleId="Heading">
    <w:name w:val="Heading"/>
    <w:basedOn w:val="Normal"/>
    <w:next w:val="BodyText"/>
    <w:qFormat/>
    <w:pPr>
      <w:widowControl w:val="0"/>
      <w:spacing w:line="360" w:lineRule="atLeast"/>
      <w:ind w:right="43"/>
      <w:jc w:val="center"/>
      <w:textAlignment w:val="baseline"/>
    </w:pPr>
    <w:rPr>
      <w:rFonts w:eastAsia="Times New Roman"/>
      <w:b/>
      <w:sz w:val="24"/>
      <w:szCs w:val="20"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A2D934-DE0B-4CFF-8729-7A060A924F20}"/>
      </w:docPartPr>
      <w:docPartBody>
        <w:p w:rsidR="003468DC" w:rsidRDefault="003468DC">
          <w:r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D0C36" w:rsidRDefault="000D0C36">
      <w:pPr>
        <w:spacing w:line="240" w:lineRule="auto"/>
      </w:pPr>
      <w:r>
        <w:separator/>
      </w:r>
    </w:p>
  </w:endnote>
  <w:endnote w:type="continuationSeparator" w:id="0">
    <w:p w:rsidR="000D0C36" w:rsidRDefault="000D0C36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angal"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D0C36" w:rsidRDefault="000D0C36">
      <w:pPr>
        <w:spacing w:after="0"/>
      </w:pPr>
      <w:r>
        <w:separator/>
      </w:r>
    </w:p>
  </w:footnote>
  <w:footnote w:type="continuationSeparator" w:id="0">
    <w:p w:rsidR="000D0C36" w:rsidRDefault="000D0C36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447"/>
    <w:rsid w:val="00004652"/>
    <w:rsid w:val="000D0C36"/>
    <w:rsid w:val="000D2AD1"/>
    <w:rsid w:val="000E0A10"/>
    <w:rsid w:val="00193F98"/>
    <w:rsid w:val="002013E6"/>
    <w:rsid w:val="002617BF"/>
    <w:rsid w:val="00295FB5"/>
    <w:rsid w:val="002D173B"/>
    <w:rsid w:val="00321000"/>
    <w:rsid w:val="003468DC"/>
    <w:rsid w:val="00383DDE"/>
    <w:rsid w:val="005066C6"/>
    <w:rsid w:val="00590200"/>
    <w:rsid w:val="005F4BC9"/>
    <w:rsid w:val="00613856"/>
    <w:rsid w:val="00686DB3"/>
    <w:rsid w:val="0078010F"/>
    <w:rsid w:val="007C52E4"/>
    <w:rsid w:val="0085710E"/>
    <w:rsid w:val="00904682"/>
    <w:rsid w:val="00917447"/>
    <w:rsid w:val="00945973"/>
    <w:rsid w:val="00A11E77"/>
    <w:rsid w:val="00AA38C0"/>
    <w:rsid w:val="00B10DDD"/>
    <w:rsid w:val="00B33B2B"/>
    <w:rsid w:val="00BB54BF"/>
    <w:rsid w:val="00C9156C"/>
    <w:rsid w:val="00CC5F76"/>
    <w:rsid w:val="00D24A7F"/>
    <w:rsid w:val="00DF2DC4"/>
    <w:rsid w:val="00ED3469"/>
    <w:rsid w:val="00F12A59"/>
    <w:rsid w:val="00F467CE"/>
    <w:rsid w:val="00F53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0" w:qFormat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qFormat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AFF2DC187F5E4289D25AD7F4E9F3AE" ma:contentTypeVersion="18" ma:contentTypeDescription="Create a new document." ma:contentTypeScope="" ma:versionID="f400cd44063d46cddfcdd2938ddab398">
  <xsd:schema xmlns:xsd="http://www.w3.org/2001/XMLSchema" xmlns:xs="http://www.w3.org/2001/XMLSchema" xmlns:p="http://schemas.microsoft.com/office/2006/metadata/properties" xmlns:ns2="ab1fc0f6-fa4b-4796-ae88-833a5c13b18c" xmlns:ns3="6725947c-4497-461f-9638-869d06f36921" targetNamespace="http://schemas.microsoft.com/office/2006/metadata/properties" ma:root="true" ma:fieldsID="c629ea4a17296a0d796d253ea00db1a0" ns2:_="" ns3:_="">
    <xsd:import namespace="ab1fc0f6-fa4b-4796-ae88-833a5c13b18c"/>
    <xsd:import namespace="6725947c-4497-461f-9638-869d06f369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1fc0f6-fa4b-4796-ae88-833a5c13b1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b2daac1-2dba-45a3-8147-95d23ee919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25947c-4497-461f-9638-869d06f3692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93c4fd52-8844-4188-9a7e-db0fdfca4b3f}" ma:internalName="TaxCatchAll" ma:showField="CatchAllData" ma:web="6725947c-4497-461f-9638-869d06f369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b1fc0f6-fa4b-4796-ae88-833a5c13b18c">
      <Terms xmlns="http://schemas.microsoft.com/office/infopath/2007/PartnerControls"/>
    </lcf76f155ced4ddcb4097134ff3c332f>
    <TaxCatchAll xmlns="6725947c-4497-461f-9638-869d06f36921" xsi:nil="true"/>
    <SharedWithUsers xmlns="6725947c-4497-461f-9638-869d06f36921">
      <UserInfo>
        <DisplayName>Lillie Bellamy</DisplayName>
        <AccountId>18</AccountId>
        <AccountType/>
      </UserInfo>
      <UserInfo>
        <DisplayName>Richard Swann</DisplayName>
        <AccountId>16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BB36A8-A9BD-43F3-B953-ADC6C6B74F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1fc0f6-fa4b-4796-ae88-833a5c13b18c"/>
    <ds:schemaRef ds:uri="6725947c-4497-461f-9638-869d06f369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01BBE71-B6F1-4084-8A68-5913165D8CE0}">
  <ds:schemaRefs>
    <ds:schemaRef ds:uri="http://schemas.microsoft.com/office/2006/metadata/properties"/>
    <ds:schemaRef ds:uri="http://schemas.microsoft.com/office/infopath/2007/PartnerControls"/>
    <ds:schemaRef ds:uri="ab1fc0f6-fa4b-4796-ae88-833a5c13b18c"/>
    <ds:schemaRef ds:uri="6725947c-4497-461f-9638-869d06f36921"/>
  </ds:schemaRefs>
</ds:datastoreItem>
</file>

<file path=customXml/itemProps3.xml><?xml version="1.0" encoding="utf-8"?>
<ds:datastoreItem xmlns:ds="http://schemas.openxmlformats.org/officeDocument/2006/customXml" ds:itemID="{B68BFE58-E955-4F4A-873D-E29A2DA16B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Biodynamic Association Certification</dc:title>
  <dc:creator>RS</dc:creator>
  <cp:lastModifiedBy>Richard Swann</cp:lastModifiedBy>
  <cp:revision>142</cp:revision>
  <cp:lastPrinted>2016-03-22T18:11:00Z</cp:lastPrinted>
  <dcterms:created xsi:type="dcterms:W3CDTF">2018-04-03T18:27:00Z</dcterms:created>
  <dcterms:modified xsi:type="dcterms:W3CDTF">2026-03-30T09:38:00Z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0x01010001AFF2DC187F5E4289D25AD7F4E9F3AE</vt:lpwstr>
  </property>
  <property fmtid="{D5CDD505-2E9C-101B-9397-08002B2CF9AE}" pid="3" name="MediaServiceImageTags">
    <vt:lpwstr/>
  </property>
  <property fmtid="{D5CDD505-2E9C-101B-9397-08002B2CF9AE}" pid="4" name="KSOProductBuildVer">
    <vt:lpwstr>2057-12.2.0.19307</vt:lpwstr>
  </property>
  <property fmtid="{D5CDD505-2E9C-101B-9397-08002B2CF9AE}" pid="5" name="ICV">
    <vt:lpwstr>9A21B11F8FDD44AFBDB83DFA3C7D6C52</vt:lpwstr>
  </property>
</Properties>
</file>